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26102E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5444BA68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7CCCC019" w14:textId="77777777" w:rsidR="002E1E0A" w:rsidRP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367E50C9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05589E">
        <w:t>Betrieb eines DAM-Systems</w:t>
      </w:r>
      <w:r w:rsidR="00F617F3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0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1"/>
        <w:gridCol w:w="2410"/>
        <w:gridCol w:w="2269"/>
        <w:gridCol w:w="991"/>
        <w:gridCol w:w="1129"/>
      </w:tblGrid>
      <w:tr w:rsidR="0048029A" w:rsidRPr="00996955" w14:paraId="5F58115A" w14:textId="77777777" w:rsidTr="0048029A">
        <w:trPr>
          <w:trHeight w:val="750"/>
        </w:trPr>
        <w:tc>
          <w:tcPr>
            <w:tcW w:w="1248" w:type="pct"/>
            <w:shd w:val="clear" w:color="auto" w:fill="FFFFFF" w:themeFill="background1"/>
            <w:vAlign w:val="center"/>
          </w:tcPr>
          <w:p w14:paraId="7170F228" w14:textId="34E739B4" w:rsidR="0048029A" w:rsidRPr="00AC77A1" w:rsidRDefault="0048029A" w:rsidP="002E1E0A">
            <w:pPr>
              <w:pStyle w:val="TextTabelle8"/>
            </w:pPr>
            <w:r w:rsidRPr="002E1E0A">
              <w:t>Bieter/</w:t>
            </w:r>
            <w:r>
              <w:br/>
            </w:r>
            <w:proofErr w:type="spellStart"/>
            <w:r w:rsidRPr="002E1E0A">
              <w:t>Bietergemeinschaft</w:t>
            </w:r>
            <w:r>
              <w:t>mitglied</w:t>
            </w:r>
            <w:proofErr w:type="spellEnd"/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52" w:type="pct"/>
            <w:gridSpan w:val="4"/>
            <w:shd w:val="clear" w:color="auto" w:fill="D9D9D9" w:themeFill="background1" w:themeFillShade="D9"/>
          </w:tcPr>
          <w:p w14:paraId="34E8BAEE" w14:textId="647159BA" w:rsidR="0048029A" w:rsidRPr="00B37CE8" w:rsidRDefault="0048029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48029A" w:rsidRPr="00996955" w14:paraId="22783FAB" w14:textId="77777777" w:rsidTr="0048029A">
        <w:trPr>
          <w:trHeight w:val="659"/>
        </w:trPr>
        <w:tc>
          <w:tcPr>
            <w:tcW w:w="1248" w:type="pct"/>
            <w:shd w:val="clear" w:color="auto" w:fill="FFFFFF" w:themeFill="background1"/>
            <w:vAlign w:val="center"/>
          </w:tcPr>
          <w:p w14:paraId="23CCFAB2" w14:textId="77777777" w:rsidR="0048029A" w:rsidRPr="00B37CE8" w:rsidRDefault="0048029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330" w:type="pct"/>
            <w:shd w:val="clear" w:color="auto" w:fill="FFFFFF" w:themeFill="background1"/>
            <w:vAlign w:val="center"/>
          </w:tcPr>
          <w:p w14:paraId="06FA3025" w14:textId="77777777" w:rsidR="0048029A" w:rsidRDefault="0048029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48029A" w:rsidRPr="00B37CE8" w:rsidRDefault="0048029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52" w:type="pct"/>
            <w:shd w:val="clear" w:color="auto" w:fill="FFFFFF" w:themeFill="background1"/>
            <w:vAlign w:val="center"/>
          </w:tcPr>
          <w:p w14:paraId="227512E7" w14:textId="77777777" w:rsidR="0048029A" w:rsidRDefault="0048029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48029A" w:rsidRPr="00B37CE8" w:rsidRDefault="0048029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169" w:type="pct"/>
            <w:gridSpan w:val="2"/>
            <w:shd w:val="clear" w:color="auto" w:fill="FFFFFF" w:themeFill="background1"/>
          </w:tcPr>
          <w:p w14:paraId="7EBC6ECF" w14:textId="77777777" w:rsidR="0048029A" w:rsidRDefault="0048029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  <w:p w14:paraId="34E9459E" w14:textId="77777777" w:rsidR="0048029A" w:rsidRDefault="0048029A" w:rsidP="002E1E0A">
            <w:pPr>
              <w:pStyle w:val="TextTabellen"/>
              <w:jc w:val="center"/>
              <w:rPr>
                <w:rFonts w:cs="Arial"/>
              </w:rPr>
            </w:pPr>
          </w:p>
          <w:p w14:paraId="6D02E0D5" w14:textId="4079DCF3" w:rsidR="0048029A" w:rsidRPr="00B37CE8" w:rsidRDefault="0048029A" w:rsidP="002E1E0A">
            <w:pPr>
              <w:pStyle w:val="TextTabellen"/>
              <w:jc w:val="center"/>
              <w:rPr>
                <w:rFonts w:cs="Arial"/>
              </w:rPr>
            </w:pPr>
            <w:r>
              <w:rPr>
                <w:rFonts w:cs="Arial"/>
              </w:rPr>
              <w:t>Fest / frei</w:t>
            </w:r>
          </w:p>
        </w:tc>
      </w:tr>
      <w:tr w:rsidR="0048029A" w:rsidRPr="00996955" w14:paraId="506BCBD2" w14:textId="77777777" w:rsidTr="0048029A">
        <w:trPr>
          <w:trHeight w:val="443"/>
        </w:trPr>
        <w:tc>
          <w:tcPr>
            <w:tcW w:w="1248" w:type="pct"/>
            <w:shd w:val="clear" w:color="auto" w:fill="D9D9D9" w:themeFill="background1" w:themeFillShade="D9"/>
          </w:tcPr>
          <w:p w14:paraId="4232F26A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1330" w:type="pct"/>
            <w:shd w:val="clear" w:color="auto" w:fill="D9D9D9" w:themeFill="background1" w:themeFillShade="D9"/>
          </w:tcPr>
          <w:p w14:paraId="5C19C1A4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52" w:type="pct"/>
            <w:shd w:val="clear" w:color="auto" w:fill="D9D9D9" w:themeFill="background1" w:themeFillShade="D9"/>
          </w:tcPr>
          <w:p w14:paraId="5C5ED117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686EE9C6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622" w:type="pct"/>
            <w:shd w:val="clear" w:color="auto" w:fill="D9D9D9" w:themeFill="background1" w:themeFillShade="D9"/>
          </w:tcPr>
          <w:p w14:paraId="3C883526" w14:textId="0E3D8047" w:rsidR="0048029A" w:rsidRPr="002E1E0A" w:rsidRDefault="0048029A" w:rsidP="002E1E0A">
            <w:pPr>
              <w:pStyle w:val="Text"/>
              <w:jc w:val="center"/>
            </w:pPr>
          </w:p>
        </w:tc>
      </w:tr>
      <w:tr w:rsidR="0048029A" w:rsidRPr="00996955" w14:paraId="71DE0671" w14:textId="77777777" w:rsidTr="0048029A">
        <w:trPr>
          <w:trHeight w:val="443"/>
        </w:trPr>
        <w:tc>
          <w:tcPr>
            <w:tcW w:w="1248" w:type="pct"/>
            <w:shd w:val="clear" w:color="auto" w:fill="D9D9D9" w:themeFill="background1" w:themeFillShade="D9"/>
          </w:tcPr>
          <w:p w14:paraId="3DE38359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1330" w:type="pct"/>
            <w:shd w:val="clear" w:color="auto" w:fill="D9D9D9" w:themeFill="background1" w:themeFillShade="D9"/>
          </w:tcPr>
          <w:p w14:paraId="2074D2A9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52" w:type="pct"/>
            <w:shd w:val="clear" w:color="auto" w:fill="D9D9D9" w:themeFill="background1" w:themeFillShade="D9"/>
          </w:tcPr>
          <w:p w14:paraId="0AE0D06C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63BEB42A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622" w:type="pct"/>
            <w:shd w:val="clear" w:color="auto" w:fill="D9D9D9" w:themeFill="background1" w:themeFillShade="D9"/>
          </w:tcPr>
          <w:p w14:paraId="6DA87003" w14:textId="5105BA08" w:rsidR="0048029A" w:rsidRPr="002E1E0A" w:rsidRDefault="0048029A" w:rsidP="002E1E0A">
            <w:pPr>
              <w:pStyle w:val="Text"/>
              <w:jc w:val="center"/>
            </w:pPr>
          </w:p>
        </w:tc>
      </w:tr>
      <w:tr w:rsidR="0048029A" w:rsidRPr="00996955" w14:paraId="34B345E8" w14:textId="77777777" w:rsidTr="0048029A">
        <w:trPr>
          <w:trHeight w:val="443"/>
        </w:trPr>
        <w:tc>
          <w:tcPr>
            <w:tcW w:w="1248" w:type="pct"/>
            <w:shd w:val="clear" w:color="auto" w:fill="D9D9D9" w:themeFill="background1" w:themeFillShade="D9"/>
          </w:tcPr>
          <w:p w14:paraId="0AC05109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1330" w:type="pct"/>
            <w:shd w:val="clear" w:color="auto" w:fill="D9D9D9" w:themeFill="background1" w:themeFillShade="D9"/>
          </w:tcPr>
          <w:p w14:paraId="61AD1C7D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52" w:type="pct"/>
            <w:shd w:val="clear" w:color="auto" w:fill="D9D9D9" w:themeFill="background1" w:themeFillShade="D9"/>
          </w:tcPr>
          <w:p w14:paraId="087E0357" w14:textId="77777777" w:rsidR="0048029A" w:rsidRPr="002E1E0A" w:rsidRDefault="0048029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14:paraId="75D2A42A" w14:textId="77777777" w:rsidR="0048029A" w:rsidRPr="002E1E0A" w:rsidRDefault="0048029A" w:rsidP="002E1E0A">
            <w:pPr>
              <w:pStyle w:val="Text"/>
              <w:jc w:val="center"/>
            </w:pPr>
          </w:p>
        </w:tc>
        <w:tc>
          <w:tcPr>
            <w:tcW w:w="622" w:type="pct"/>
            <w:shd w:val="clear" w:color="auto" w:fill="D9D9D9" w:themeFill="background1" w:themeFillShade="D9"/>
          </w:tcPr>
          <w:p w14:paraId="6552CDEF" w14:textId="35D63597" w:rsidR="0048029A" w:rsidRPr="002E1E0A" w:rsidRDefault="0048029A" w:rsidP="002E1E0A">
            <w:pPr>
              <w:pStyle w:val="Text"/>
              <w:jc w:val="center"/>
            </w:pPr>
          </w:p>
        </w:tc>
      </w:tr>
    </w:tbl>
    <w:p w14:paraId="65E99778" w14:textId="77777777" w:rsidR="00203876" w:rsidRPr="002E1E0A" w:rsidRDefault="00203876" w:rsidP="002E1E0A">
      <w:pPr>
        <w:pStyle w:val="Text"/>
      </w:pPr>
    </w:p>
    <w:p w14:paraId="4B457D28" w14:textId="77777777" w:rsidR="002602F5" w:rsidRPr="0048029A" w:rsidRDefault="002602F5" w:rsidP="002602F5">
      <w:pPr>
        <w:pStyle w:val="berschrift1"/>
      </w:pPr>
      <w:r w:rsidRPr="0048029A">
        <w:t>Erklärung über die Geschäftstätigkeit des Unternehmens</w:t>
      </w:r>
    </w:p>
    <w:p w14:paraId="4A847847" w14:textId="77777777" w:rsidR="00F016DC" w:rsidRDefault="00F016DC" w:rsidP="002602F5">
      <w:pPr>
        <w:spacing w:line="312" w:lineRule="auto"/>
        <w:rPr>
          <w:rFonts w:cs="Arial"/>
          <w:bCs/>
          <w:spacing w:val="-2"/>
        </w:rPr>
      </w:pPr>
    </w:p>
    <w:p w14:paraId="43DF4F62" w14:textId="161B5CEE" w:rsidR="002602F5" w:rsidRPr="0005589E" w:rsidRDefault="002602F5" w:rsidP="002602F5">
      <w:pP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Mindestanforderung an die Eignung ist </w:t>
      </w:r>
      <w:r w:rsidRPr="0005589E">
        <w:rPr>
          <w:rFonts w:cs="Arial"/>
          <w:bCs/>
          <w:spacing w:val="-2"/>
        </w:rPr>
        <w:t xml:space="preserve">eine seit mind. </w:t>
      </w:r>
      <w:r w:rsidR="00CA4FBA" w:rsidRPr="0005589E">
        <w:rPr>
          <w:rFonts w:cs="Arial"/>
          <w:bCs/>
          <w:spacing w:val="-2"/>
        </w:rPr>
        <w:t>24</w:t>
      </w:r>
      <w:r w:rsidRPr="0005589E">
        <w:rPr>
          <w:rFonts w:cs="Arial"/>
          <w:bCs/>
          <w:spacing w:val="-2"/>
        </w:rPr>
        <w:t xml:space="preserve"> Monaten bestehende Geschäftstätigkeit im Tätigkeitsbereich des Auftrags (</w:t>
      </w:r>
      <w:r w:rsidR="00F016DC" w:rsidRPr="0005589E">
        <w:rPr>
          <w:rFonts w:cs="Arial"/>
          <w:bCs/>
          <w:spacing w:val="-2"/>
        </w:rPr>
        <w:t>Betrieb eines DAM-Systems</w:t>
      </w:r>
      <w:r w:rsidRPr="0005589E">
        <w:rPr>
          <w:rFonts w:cs="Arial"/>
          <w:bCs/>
          <w:spacing w:val="-2"/>
        </w:rPr>
        <w:t>). Im Falle der Nichterfüllung dieser Mindestanforderung erfolgt zwingend ein Angebotsausschluss.</w:t>
      </w:r>
    </w:p>
    <w:p w14:paraId="378AB166" w14:textId="77777777" w:rsidR="00460FC7" w:rsidRPr="0005589E" w:rsidRDefault="00460FC7" w:rsidP="002602F5">
      <w:pPr>
        <w:spacing w:line="312" w:lineRule="auto"/>
        <w:rPr>
          <w:rFonts w:cs="Arial"/>
          <w:bCs/>
          <w:spacing w:val="-2"/>
        </w:rPr>
      </w:pPr>
    </w:p>
    <w:tbl>
      <w:tblPr>
        <w:tblStyle w:val="Tabellenraster"/>
        <w:tblW w:w="4912" w:type="pct"/>
        <w:tblInd w:w="-5" w:type="dxa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tblLook w:val="04A0" w:firstRow="1" w:lastRow="0" w:firstColumn="1" w:lastColumn="0" w:noHBand="0" w:noVBand="1"/>
      </w:tblPr>
      <w:tblGrid>
        <w:gridCol w:w="5196"/>
        <w:gridCol w:w="3705"/>
      </w:tblGrid>
      <w:tr w:rsidR="00460FC7" w:rsidRPr="0005589E" w14:paraId="510D60C8" w14:textId="77777777" w:rsidTr="00505B15">
        <w:trPr>
          <w:trHeight w:val="978"/>
        </w:trPr>
        <w:tc>
          <w:tcPr>
            <w:tcW w:w="2919" w:type="pct"/>
            <w:shd w:val="clear" w:color="auto" w:fill="DEEAF6" w:themeFill="accent1" w:themeFillTint="33"/>
            <w:vAlign w:val="center"/>
          </w:tcPr>
          <w:p w14:paraId="6C70B7E2" w14:textId="77777777" w:rsidR="00460FC7" w:rsidRPr="0005589E" w:rsidRDefault="00460FC7" w:rsidP="00897439">
            <w:pPr>
              <w:spacing w:before="60" w:after="60"/>
              <w:rPr>
                <w:rFonts w:cs="Arial"/>
                <w:szCs w:val="20"/>
              </w:rPr>
            </w:pPr>
            <w:r w:rsidRPr="0005589E">
              <w:rPr>
                <w:rFonts w:cs="Arial"/>
                <w:szCs w:val="20"/>
              </w:rPr>
              <w:lastRenderedPageBreak/>
              <w:t>Name des Bieters/Bietergemeinschaftsmitglieds/Drittunternehmens</w:t>
            </w:r>
          </w:p>
        </w:tc>
        <w:tc>
          <w:tcPr>
            <w:tcW w:w="2081" w:type="pct"/>
            <w:shd w:val="clear" w:color="auto" w:fill="FFFFFF" w:themeFill="background1"/>
            <w:vAlign w:val="center"/>
          </w:tcPr>
          <w:p w14:paraId="3B4B411A" w14:textId="77777777" w:rsidR="00460FC7" w:rsidRPr="0005589E" w:rsidRDefault="00460FC7" w:rsidP="00897439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60FC7" w:rsidRPr="00415FC5" w14:paraId="67E664A4" w14:textId="77777777" w:rsidTr="00897439">
        <w:trPr>
          <w:trHeight w:val="97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0946A66F" w14:textId="77777777" w:rsidR="00460FC7" w:rsidRPr="0005589E" w:rsidRDefault="00460FC7" w:rsidP="00897439">
            <w:pPr>
              <w:rPr>
                <w:rFonts w:cs="Arial"/>
                <w:szCs w:val="20"/>
              </w:rPr>
            </w:pPr>
          </w:p>
          <w:p w14:paraId="766BB8A1" w14:textId="75DEA336" w:rsidR="00460FC7" w:rsidRPr="0005589E" w:rsidRDefault="00460FC7" w:rsidP="00897439">
            <w:pPr>
              <w:rPr>
                <w:rFonts w:cs="Arial"/>
                <w:szCs w:val="20"/>
              </w:rPr>
            </w:pPr>
            <w:r w:rsidRPr="0005589E">
              <w:rPr>
                <w:rFonts w:cs="Arial"/>
                <w:szCs w:val="20"/>
              </w:rPr>
              <w:t xml:space="preserve">Wir erklären, dass das o.g. Unternehmen zum Zeitpunkt des Ablaufs der Angebotsfrist über eine seit mind. </w:t>
            </w:r>
            <w:r w:rsidR="00360CD7" w:rsidRPr="0005589E">
              <w:rPr>
                <w:rFonts w:cs="Arial"/>
                <w:szCs w:val="20"/>
              </w:rPr>
              <w:t>24</w:t>
            </w:r>
            <w:r w:rsidRPr="0005589E">
              <w:rPr>
                <w:rFonts w:cs="Arial"/>
                <w:szCs w:val="20"/>
              </w:rPr>
              <w:t xml:space="preserve"> Monaten bestehende Geschäftstätigkeit im Tätigkeitsbereich des Auftrags verfügt. </w:t>
            </w:r>
          </w:p>
          <w:p w14:paraId="1D96DD32" w14:textId="77777777" w:rsidR="00460FC7" w:rsidRPr="0005589E" w:rsidRDefault="00460FC7" w:rsidP="00897439">
            <w:pPr>
              <w:rPr>
                <w:rFonts w:cs="Arial"/>
                <w:b/>
                <w:bCs/>
                <w:szCs w:val="20"/>
              </w:rPr>
            </w:pPr>
          </w:p>
          <w:p w14:paraId="3FB07F70" w14:textId="77777777" w:rsidR="00460FC7" w:rsidRPr="00415FC5" w:rsidRDefault="00A371AF" w:rsidP="00897439">
            <w:pPr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82736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FC7" w:rsidRPr="0005589E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60FC7" w:rsidRPr="0005589E">
              <w:rPr>
                <w:rFonts w:cs="Arial"/>
                <w:szCs w:val="20"/>
              </w:rPr>
              <w:t xml:space="preserve"> </w:t>
            </w:r>
            <w:r w:rsidR="00460FC7" w:rsidRPr="0005589E">
              <w:rPr>
                <w:rFonts w:cs="Arial"/>
                <w:b/>
                <w:bCs/>
                <w:szCs w:val="20"/>
              </w:rPr>
              <w:t>Ja</w:t>
            </w:r>
            <w:r w:rsidR="00460FC7" w:rsidRPr="0005589E">
              <w:rPr>
                <w:rFonts w:cs="Arial"/>
                <w:szCs w:val="20"/>
              </w:rPr>
              <w:t xml:space="preserve">                </w:t>
            </w:r>
            <w:sdt>
              <w:sdtPr>
                <w:rPr>
                  <w:rFonts w:cs="Arial"/>
                  <w:szCs w:val="20"/>
                </w:rPr>
                <w:id w:val="-10513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FC7" w:rsidRPr="0005589E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460FC7" w:rsidRPr="0005589E">
              <w:rPr>
                <w:rFonts w:cs="Arial"/>
                <w:b/>
                <w:szCs w:val="20"/>
              </w:rPr>
              <w:tab/>
            </w:r>
            <w:r w:rsidR="00460FC7" w:rsidRPr="0005589E">
              <w:rPr>
                <w:rFonts w:cs="Arial"/>
                <w:b/>
                <w:bCs/>
                <w:szCs w:val="20"/>
              </w:rPr>
              <w:t>Nein</w:t>
            </w:r>
          </w:p>
          <w:p w14:paraId="7115AEF8" w14:textId="77777777" w:rsidR="00460FC7" w:rsidRPr="00415FC5" w:rsidRDefault="00460FC7" w:rsidP="00897439">
            <w:pPr>
              <w:rPr>
                <w:rFonts w:cs="Arial"/>
                <w:b/>
                <w:bCs/>
                <w:szCs w:val="20"/>
              </w:rPr>
            </w:pPr>
          </w:p>
        </w:tc>
      </w:tr>
    </w:tbl>
    <w:p w14:paraId="1B67A99C" w14:textId="77777777" w:rsidR="00203876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  <w:bookmarkStart w:id="0" w:name="_Toc380776694"/>
      <w:bookmarkStart w:id="1" w:name="_Toc380776695"/>
      <w:bookmarkStart w:id="2" w:name="_Toc380776696"/>
      <w:bookmarkEnd w:id="0"/>
      <w:bookmarkEnd w:id="1"/>
      <w:bookmarkEnd w:id="2"/>
    </w:p>
    <w:p w14:paraId="284697C1" w14:textId="7777777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11E2EA96" w14:textId="239CB45B" w:rsidR="002E1E0A" w:rsidRDefault="002E1E0A" w:rsidP="00495AB1">
      <w:pPr>
        <w:pStyle w:val="berschrift1"/>
      </w:pPr>
      <w:r>
        <w:t>Referenzen</w:t>
      </w:r>
    </w:p>
    <w:p w14:paraId="7512C119" w14:textId="77777777" w:rsidR="004B6FEF" w:rsidRDefault="004B6FEF" w:rsidP="004B6FEF"/>
    <w:p w14:paraId="7D928D09" w14:textId="514F2606" w:rsidR="00495AB1" w:rsidRPr="00DE15E6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 in Form </w:t>
      </w:r>
      <w:r w:rsidR="00505B15">
        <w:t>einer</w:t>
      </w:r>
      <w:r w:rsidRPr="00DE15E6">
        <w:t xml:space="preserve"> Eigenerklärung mindestens </w:t>
      </w:r>
      <w:r w:rsidR="00505B15">
        <w:t>eine</w:t>
      </w:r>
      <w:r w:rsidRPr="00DE15E6">
        <w:t xml:space="preserve"> Referenz über in den letzten </w:t>
      </w:r>
      <w:r w:rsidR="007052A1">
        <w:t>fünf</w:t>
      </w:r>
      <w:r w:rsidR="007052A1" w:rsidRPr="00DE15E6">
        <w:t xml:space="preserve"> </w:t>
      </w:r>
      <w:r w:rsidRPr="00DE15E6">
        <w:t xml:space="preserve">Jahren (vor Ablauf der </w:t>
      </w:r>
      <w:r>
        <w:t>Angebotsfrist</w:t>
      </w:r>
      <w:r w:rsidRPr="00DE15E6">
        <w:t xml:space="preserve">) ausgeführte Leistungen, die mit dem Inhalt der ausgeschriebenen Leistungen nach Art, Umfang und Schwierigkeitsgrad vergleichbar </w:t>
      </w:r>
      <w:r w:rsidR="00E249F7">
        <w:t>ist</w:t>
      </w:r>
      <w:r w:rsidRPr="00DE15E6">
        <w:t>, einzureichen.</w:t>
      </w:r>
    </w:p>
    <w:p w14:paraId="7A399BC2" w14:textId="4A250DF8" w:rsidR="00495AB1" w:rsidRPr="000D4B70" w:rsidRDefault="00495AB1" w:rsidP="00495AB1">
      <w:pPr>
        <w:pStyle w:val="Text"/>
      </w:pPr>
      <w:r w:rsidRPr="00DE15E6">
        <w:t xml:space="preserve">Art, </w:t>
      </w:r>
      <w:r w:rsidRPr="000D4B70">
        <w:t xml:space="preserve">Umfang und Schwierigkeitsgrad sind vergleichbar, </w:t>
      </w:r>
      <w:r w:rsidR="009350B1" w:rsidRPr="000D4B70">
        <w:t>wenn die Referenz</w:t>
      </w:r>
      <w:r w:rsidR="004A3E85" w:rsidRPr="000D4B70">
        <w:t xml:space="preserve"> bzw. die Referenzen</w:t>
      </w:r>
      <w:r w:rsidR="009350B1" w:rsidRPr="000D4B70">
        <w:t xml:space="preserve"> folgende Mindestvoraussetzungen erfüllt</w:t>
      </w:r>
      <w:r w:rsidR="004A3E85" w:rsidRPr="000D4B70">
        <w:t xml:space="preserve"> bzw. erfüllen</w:t>
      </w:r>
      <w:r w:rsidR="009350B1" w:rsidRPr="000D4B70">
        <w:t>:</w:t>
      </w:r>
    </w:p>
    <w:p w14:paraId="722D160C" w14:textId="1FBC270D" w:rsidR="00102430" w:rsidRPr="000D4B70" w:rsidRDefault="007052A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0D4B70">
        <w:rPr>
          <w:rFonts w:cs="Arial"/>
          <w:color w:val="000000"/>
        </w:rPr>
        <w:t xml:space="preserve">Anforderung 1: </w:t>
      </w:r>
      <w:r w:rsidR="00F016DC" w:rsidRPr="000D4B70">
        <w:rPr>
          <w:rFonts w:cs="Arial"/>
          <w:color w:val="000000"/>
        </w:rPr>
        <w:t>Betrieb eines DAM-Systems</w:t>
      </w:r>
      <w:r w:rsidR="000D4B70">
        <w:rPr>
          <w:rFonts w:cs="Arial"/>
          <w:color w:val="000000"/>
        </w:rPr>
        <w:t xml:space="preserve"> entsprechend der Leistungsbeschreibung (Anlage V2)</w:t>
      </w:r>
      <w:r w:rsidRPr="000D4B70">
        <w:rPr>
          <w:rFonts w:cs="Arial"/>
          <w:color w:val="000000"/>
        </w:rPr>
        <w:t xml:space="preserve"> mit mindestens 1.000 aktiven Accounts</w:t>
      </w:r>
    </w:p>
    <w:p w14:paraId="3CBCEFC8" w14:textId="7CB5452F" w:rsidR="004A3E85" w:rsidRPr="000D4B70" w:rsidRDefault="007052A1" w:rsidP="0005589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0D4B70">
        <w:rPr>
          <w:rFonts w:cs="Arial"/>
          <w:color w:val="000000"/>
        </w:rPr>
        <w:t>Anforderung 2: Betrieb eines DAM-Systems</w:t>
      </w:r>
      <w:r w:rsidR="000D4B70" w:rsidRPr="000D4B70">
        <w:rPr>
          <w:rFonts w:cs="Arial"/>
          <w:color w:val="000000"/>
        </w:rPr>
        <w:t xml:space="preserve"> </w:t>
      </w:r>
      <w:r w:rsidR="000D4B70">
        <w:rPr>
          <w:rFonts w:cs="Arial"/>
          <w:color w:val="000000"/>
        </w:rPr>
        <w:t>entsprechend der Leistungsbeschreibung (Anlage V2)</w:t>
      </w:r>
      <w:r w:rsidRPr="000D4B70">
        <w:rPr>
          <w:rFonts w:cs="Arial"/>
          <w:color w:val="000000"/>
        </w:rPr>
        <w:t xml:space="preserve"> mit mindestens 10.000 Assets</w:t>
      </w:r>
    </w:p>
    <w:p w14:paraId="3F2F0209" w14:textId="21C77E41" w:rsidR="007052A1" w:rsidRPr="000D4B70" w:rsidRDefault="007052A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0D4B70">
        <w:rPr>
          <w:rFonts w:cs="Arial"/>
          <w:color w:val="000000"/>
        </w:rPr>
        <w:t>Anforderung 3: Migration eines bestehenden DAM-Systems mit mindestens 1 TB Daten</w:t>
      </w:r>
    </w:p>
    <w:p w14:paraId="1F5C9B2B" w14:textId="77777777" w:rsidR="00495AB1" w:rsidRPr="000D4B70" w:rsidRDefault="00495AB1" w:rsidP="00495AB1">
      <w:pPr>
        <w:pStyle w:val="Text"/>
      </w:pPr>
      <w:r w:rsidRPr="000D4B70">
        <w:t>Alle Referenzen müssen zwingend die folgenden Angaben enthalten:</w:t>
      </w:r>
    </w:p>
    <w:p w14:paraId="3EB973CC" w14:textId="77777777" w:rsidR="00495AB1" w:rsidRPr="000D4B70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0D4B70">
        <w:rPr>
          <w:rFonts w:cs="Arial"/>
          <w:color w:val="000000"/>
        </w:rPr>
        <w:t>Name/Firma des Auftraggebers</w:t>
      </w:r>
    </w:p>
    <w:p w14:paraId="62B481F0" w14:textId="77777777" w:rsidR="00495AB1" w:rsidRPr="000D4B70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0D4B70">
        <w:rPr>
          <w:rFonts w:cs="Arial"/>
          <w:color w:val="000000"/>
        </w:rPr>
        <w:t>Zeitraum der Leistungserbringung</w:t>
      </w:r>
    </w:p>
    <w:p w14:paraId="41E9C75A" w14:textId="77777777" w:rsidR="00495AB1" w:rsidRPr="000D4B70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0D4B70">
        <w:rPr>
          <w:rFonts w:cs="Arial"/>
          <w:color w:val="000000"/>
        </w:rPr>
        <w:t>Beschreibung der Leistung</w:t>
      </w:r>
      <w:r w:rsidRPr="000D4B70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kann.</w:t>
      </w:r>
    </w:p>
    <w:p w14:paraId="5C71BB81" w14:textId="296C41F1" w:rsidR="00D54DD9" w:rsidRPr="000D4B70" w:rsidRDefault="00D54DD9" w:rsidP="00D54DD9">
      <w:pPr>
        <w:pStyle w:val="Text"/>
        <w:rPr>
          <w:rFonts w:cs="Arial"/>
          <w:color w:val="000000"/>
        </w:rPr>
      </w:pPr>
      <w:r w:rsidRPr="000D4B70"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1A6F5BCC" w14:textId="1C46D362" w:rsidR="008E4A4F" w:rsidRPr="00DE15E6" w:rsidRDefault="008E4A4F" w:rsidP="00D54DD9">
      <w:pPr>
        <w:pStyle w:val="Text"/>
        <w:rPr>
          <w:rFonts w:cs="Arial"/>
          <w:color w:val="000000"/>
        </w:rPr>
      </w:pPr>
      <w:r w:rsidRPr="000D4B70">
        <w:rPr>
          <w:rFonts w:cs="Arial"/>
          <w:color w:val="000000"/>
        </w:rPr>
        <w:t xml:space="preserve">Die Anforderungen an die Referenzen </w:t>
      </w:r>
      <w:r w:rsidR="007052A1" w:rsidRPr="000D4B70">
        <w:rPr>
          <w:rFonts w:cs="Arial"/>
          <w:color w:val="000000"/>
        </w:rPr>
        <w:t>können durch mehrere Referenzen</w:t>
      </w:r>
      <w:r w:rsidRPr="000D4B70">
        <w:rPr>
          <w:rFonts w:cs="Arial"/>
          <w:color w:val="000000"/>
        </w:rPr>
        <w:t xml:space="preserve"> erfüllt werden.</w:t>
      </w:r>
    </w:p>
    <w:p w14:paraId="494E4A1E" w14:textId="522B35EC" w:rsidR="002E1E0A" w:rsidRDefault="002E1E0A" w:rsidP="00495AB1">
      <w:pPr>
        <w:pStyle w:val="Text"/>
      </w:pPr>
      <w:r w:rsidRPr="00AC77A1">
        <w:t xml:space="preserve">Für die Angabe der Unternehmensreferenzen </w:t>
      </w:r>
      <w:r>
        <w:t>sind die nachfolgenden Tabellen</w:t>
      </w:r>
      <w:r w:rsidRPr="00AC77A1">
        <w:t xml:space="preserve"> zu verwenden.</w:t>
      </w:r>
      <w:r w:rsidR="007052A1">
        <w:t xml:space="preserve"> </w:t>
      </w:r>
    </w:p>
    <w:p w14:paraId="4E39FE45" w14:textId="689DD0A6" w:rsidR="00495AB1" w:rsidRDefault="00495AB1" w:rsidP="00495AB1">
      <w:pPr>
        <w:pStyle w:val="Text"/>
      </w:pPr>
    </w:p>
    <w:p w14:paraId="21DC8E23" w14:textId="642811F1" w:rsidR="00495AB1" w:rsidRDefault="00495AB1" w:rsidP="00495AB1">
      <w:pPr>
        <w:pStyle w:val="Text"/>
      </w:pPr>
    </w:p>
    <w:p w14:paraId="683D223A" w14:textId="6C53FE31" w:rsidR="00495AB1" w:rsidRPr="00DE15E6" w:rsidRDefault="00495AB1" w:rsidP="00616CC1">
      <w:pPr>
        <w:pStyle w:val="berschrift1"/>
        <w:numPr>
          <w:ilvl w:val="0"/>
          <w:numId w:val="0"/>
        </w:numPr>
      </w:pPr>
      <w:r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0249EEC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959036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13E33DBF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0FC481C9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06811BC6" w14:textId="77777777" w:rsidTr="00495AB1">
        <w:tc>
          <w:tcPr>
            <w:tcW w:w="2967" w:type="dxa"/>
          </w:tcPr>
          <w:p w14:paraId="30B0CF2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1F1079BA" w:rsidR="00495AB1" w:rsidRPr="00DE15E6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</w:t>
            </w:r>
            <w:r w:rsidR="004A3E85">
              <w:rPr>
                <w:rFonts w:cs="Arial"/>
                <w:i/>
                <w:color w:val="000000"/>
                <w:sz w:val="18"/>
                <w:szCs w:val="18"/>
              </w:rPr>
              <w:t>5</w:t>
            </w:r>
            <w:r w:rsidR="004A3E85"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4A7828E0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62E1AB9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6F375996" w14:textId="77777777" w:rsidR="00495AB1" w:rsidRPr="00901FF4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3974CE46" w14:textId="741DF04E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Anforderung 1</w:t>
            </w:r>
            <w:r w:rsidR="0005589E">
              <w:rPr>
                <w:rFonts w:cs="Arial"/>
                <w:szCs w:val="20"/>
              </w:rPr>
              <w:t xml:space="preserve">: </w:t>
            </w:r>
            <w:r w:rsidR="0005589E" w:rsidRPr="0005589E">
              <w:rPr>
                <w:rFonts w:cs="Arial"/>
                <w:szCs w:val="20"/>
              </w:rPr>
              <w:t>Betrieb eines DAM-Systems mit mindestens 1.000 aktiven Accounts</w:t>
            </w:r>
          </w:p>
          <w:p w14:paraId="1BDB0EAD" w14:textId="77777777" w:rsidR="0005589E" w:rsidRPr="00C65091" w:rsidRDefault="0005589E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511A13CB" w14:textId="3A1A4578" w:rsidR="00495AB1" w:rsidRPr="00C65091" w:rsidRDefault="00A371AF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ja</w:t>
            </w:r>
            <w:r w:rsidR="00495AB1" w:rsidRPr="00C65091">
              <w:rPr>
                <w:rFonts w:cs="Arial"/>
                <w:szCs w:val="20"/>
              </w:rPr>
              <w:tab/>
            </w:r>
            <w:r w:rsidR="00495AB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nein</w:t>
            </w:r>
          </w:p>
          <w:p w14:paraId="70762DB5" w14:textId="77777777" w:rsidR="00495AB1" w:rsidRPr="00C65091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0C4663A" w14:textId="0E48C66F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Anforderung 2</w:t>
            </w:r>
            <w:r w:rsidR="0005589E">
              <w:rPr>
                <w:rFonts w:cs="Arial"/>
                <w:szCs w:val="20"/>
              </w:rPr>
              <w:t xml:space="preserve">: </w:t>
            </w:r>
            <w:r w:rsidR="0005589E" w:rsidRPr="0005589E">
              <w:rPr>
                <w:rFonts w:cs="Arial"/>
                <w:szCs w:val="20"/>
              </w:rPr>
              <w:t>Betrieb eines DAM-Systems mit mindestens 10.000 Assets</w:t>
            </w:r>
          </w:p>
          <w:p w14:paraId="4096C468" w14:textId="77777777" w:rsidR="0005589E" w:rsidRPr="00C65091" w:rsidRDefault="0005589E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9928116" w14:textId="77777777" w:rsidR="00495AB1" w:rsidRDefault="00A371AF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0949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ja</w:t>
            </w:r>
            <w:r w:rsidR="00495AB1" w:rsidRPr="00C65091">
              <w:rPr>
                <w:rFonts w:cs="Arial"/>
                <w:szCs w:val="20"/>
              </w:rPr>
              <w:tab/>
            </w:r>
            <w:r w:rsidR="00495AB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6540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nein</w:t>
            </w:r>
          </w:p>
          <w:p w14:paraId="19ECCE94" w14:textId="77777777" w:rsidR="007052A1" w:rsidRDefault="007052A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EE1F9AB" w14:textId="5264BF5A" w:rsidR="007052A1" w:rsidRDefault="007052A1" w:rsidP="007052A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Anforderung 3</w:t>
            </w:r>
            <w:r w:rsidR="0005589E">
              <w:rPr>
                <w:rFonts w:cs="Arial"/>
                <w:szCs w:val="20"/>
              </w:rPr>
              <w:t xml:space="preserve">: </w:t>
            </w:r>
            <w:r w:rsidR="0005589E" w:rsidRPr="0005589E">
              <w:rPr>
                <w:rFonts w:cs="Arial"/>
                <w:szCs w:val="20"/>
              </w:rPr>
              <w:t>Migration eines bestehenden DAM-Systems mit mindestens 1 TB Daten</w:t>
            </w:r>
          </w:p>
          <w:p w14:paraId="6F430E35" w14:textId="77777777" w:rsidR="0005589E" w:rsidRPr="00C65091" w:rsidRDefault="0005589E" w:rsidP="007052A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BBC7D7E" w14:textId="32BFC9A7" w:rsidR="007052A1" w:rsidRPr="00C65091" w:rsidRDefault="00A371AF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96443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2A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052A1" w:rsidRPr="00C65091">
              <w:rPr>
                <w:rFonts w:cs="Arial"/>
                <w:szCs w:val="20"/>
              </w:rPr>
              <w:t xml:space="preserve"> ja</w:t>
            </w:r>
            <w:r w:rsidR="007052A1" w:rsidRPr="00C65091">
              <w:rPr>
                <w:rFonts w:cs="Arial"/>
                <w:szCs w:val="20"/>
              </w:rPr>
              <w:tab/>
            </w:r>
            <w:r w:rsidR="007052A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-11260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2A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7052A1" w:rsidRPr="00C65091">
              <w:rPr>
                <w:rFonts w:cs="Arial"/>
                <w:szCs w:val="20"/>
              </w:rPr>
              <w:t xml:space="preserve"> nein</w:t>
            </w:r>
          </w:p>
          <w:p w14:paraId="56DD833B" w14:textId="77777777" w:rsidR="00495AB1" w:rsidRPr="00901FF4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BDFCB5E" w14:textId="2517E3B3" w:rsidR="007052A1" w:rsidRDefault="007052A1" w:rsidP="00495AB1">
      <w:pPr>
        <w:rPr>
          <w:rFonts w:cs="Arial"/>
        </w:rPr>
      </w:pPr>
    </w:p>
    <w:p w14:paraId="20870393" w14:textId="197089E5" w:rsidR="007052A1" w:rsidRDefault="007052A1">
      <w:pPr>
        <w:spacing w:after="160" w:line="259" w:lineRule="auto"/>
        <w:rPr>
          <w:rFonts w:cs="Arial"/>
        </w:rPr>
      </w:pPr>
    </w:p>
    <w:sectPr w:rsidR="007052A1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4C36" w14:textId="77777777" w:rsidR="00A371AF" w:rsidRDefault="00A371AF" w:rsidP="005C7C2A">
      <w:r>
        <w:separator/>
      </w:r>
    </w:p>
  </w:endnote>
  <w:endnote w:type="continuationSeparator" w:id="0">
    <w:p w14:paraId="100D16CD" w14:textId="77777777" w:rsidR="00A371AF" w:rsidRDefault="00A371AF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18477B56" w:rsidR="005C7C2A" w:rsidRPr="003F2B75" w:rsidRDefault="00A371AF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460FC7">
          <w:rPr>
            <w:rFonts w:cs="Arial"/>
            <w:b/>
            <w:szCs w:val="16"/>
          </w:rPr>
          <w:t>25-08276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8029A">
          <w:rPr>
            <w:rFonts w:cs="Arial"/>
            <w:b/>
          </w:rPr>
          <w:t>DAM-System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07D79" w14:textId="77777777" w:rsidR="00A371AF" w:rsidRDefault="00A371AF" w:rsidP="005C7C2A">
      <w:r>
        <w:separator/>
      </w:r>
    </w:p>
  </w:footnote>
  <w:footnote w:type="continuationSeparator" w:id="0">
    <w:p w14:paraId="5AD5E54D" w14:textId="77777777" w:rsidR="00A371AF" w:rsidRDefault="00A371AF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1205419801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54824">
    <w:abstractNumId w:val="6"/>
  </w:num>
  <w:num w:numId="2" w16cid:durableId="1465198398">
    <w:abstractNumId w:val="3"/>
  </w:num>
  <w:num w:numId="3" w16cid:durableId="1008948334">
    <w:abstractNumId w:val="7"/>
  </w:num>
  <w:num w:numId="4" w16cid:durableId="605775171">
    <w:abstractNumId w:val="1"/>
  </w:num>
  <w:num w:numId="5" w16cid:durableId="1507939245">
    <w:abstractNumId w:val="4"/>
  </w:num>
  <w:num w:numId="6" w16cid:durableId="811799343">
    <w:abstractNumId w:val="2"/>
  </w:num>
  <w:num w:numId="7" w16cid:durableId="1520506484">
    <w:abstractNumId w:val="9"/>
  </w:num>
  <w:num w:numId="8" w16cid:durableId="668289558">
    <w:abstractNumId w:val="0"/>
  </w:num>
  <w:num w:numId="9" w16cid:durableId="2058317642">
    <w:abstractNumId w:val="5"/>
  </w:num>
  <w:num w:numId="10" w16cid:durableId="13301357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5589E"/>
    <w:rsid w:val="000834E4"/>
    <w:rsid w:val="000D4B70"/>
    <w:rsid w:val="00102430"/>
    <w:rsid w:val="00184E41"/>
    <w:rsid w:val="00187835"/>
    <w:rsid w:val="00192040"/>
    <w:rsid w:val="001C1AF4"/>
    <w:rsid w:val="001D6E6B"/>
    <w:rsid w:val="001F1226"/>
    <w:rsid w:val="00203876"/>
    <w:rsid w:val="00243D97"/>
    <w:rsid w:val="002602F5"/>
    <w:rsid w:val="0026102E"/>
    <w:rsid w:val="002666D7"/>
    <w:rsid w:val="002838F1"/>
    <w:rsid w:val="002E1E0A"/>
    <w:rsid w:val="002F39A4"/>
    <w:rsid w:val="00360CD7"/>
    <w:rsid w:val="0036610F"/>
    <w:rsid w:val="003F2B75"/>
    <w:rsid w:val="00412DBD"/>
    <w:rsid w:val="00443E0B"/>
    <w:rsid w:val="00460FC7"/>
    <w:rsid w:val="0048029A"/>
    <w:rsid w:val="00486549"/>
    <w:rsid w:val="0049400C"/>
    <w:rsid w:val="00495AB1"/>
    <w:rsid w:val="004A3E85"/>
    <w:rsid w:val="004B6FEF"/>
    <w:rsid w:val="004C2247"/>
    <w:rsid w:val="004C3E1D"/>
    <w:rsid w:val="00505601"/>
    <w:rsid w:val="00505B15"/>
    <w:rsid w:val="00524D83"/>
    <w:rsid w:val="005A529B"/>
    <w:rsid w:val="005A641D"/>
    <w:rsid w:val="005C09B6"/>
    <w:rsid w:val="005C7C2A"/>
    <w:rsid w:val="00616CC1"/>
    <w:rsid w:val="00690730"/>
    <w:rsid w:val="006A54D8"/>
    <w:rsid w:val="007052A1"/>
    <w:rsid w:val="0071735A"/>
    <w:rsid w:val="0079652B"/>
    <w:rsid w:val="007A4A11"/>
    <w:rsid w:val="007E0127"/>
    <w:rsid w:val="00833D9C"/>
    <w:rsid w:val="00892A73"/>
    <w:rsid w:val="008D4C94"/>
    <w:rsid w:val="008E4A4F"/>
    <w:rsid w:val="00906AC6"/>
    <w:rsid w:val="009350B1"/>
    <w:rsid w:val="009418C7"/>
    <w:rsid w:val="009B622C"/>
    <w:rsid w:val="009D67D3"/>
    <w:rsid w:val="00A061FC"/>
    <w:rsid w:val="00A07468"/>
    <w:rsid w:val="00A20DEB"/>
    <w:rsid w:val="00A2232D"/>
    <w:rsid w:val="00A301C3"/>
    <w:rsid w:val="00A371AF"/>
    <w:rsid w:val="00A604FD"/>
    <w:rsid w:val="00A7774F"/>
    <w:rsid w:val="00AE263F"/>
    <w:rsid w:val="00B030A3"/>
    <w:rsid w:val="00B77DF2"/>
    <w:rsid w:val="00B83C61"/>
    <w:rsid w:val="00BA16CD"/>
    <w:rsid w:val="00BA1F41"/>
    <w:rsid w:val="00C034DF"/>
    <w:rsid w:val="00C44F2F"/>
    <w:rsid w:val="00C65951"/>
    <w:rsid w:val="00CA4FBA"/>
    <w:rsid w:val="00CA7357"/>
    <w:rsid w:val="00CA784B"/>
    <w:rsid w:val="00D1475F"/>
    <w:rsid w:val="00D54819"/>
    <w:rsid w:val="00D54DD9"/>
    <w:rsid w:val="00D7631A"/>
    <w:rsid w:val="00DA26BD"/>
    <w:rsid w:val="00E00584"/>
    <w:rsid w:val="00E06644"/>
    <w:rsid w:val="00E249F7"/>
    <w:rsid w:val="00E52734"/>
    <w:rsid w:val="00E70241"/>
    <w:rsid w:val="00E758BB"/>
    <w:rsid w:val="00EE5F5E"/>
    <w:rsid w:val="00EE7B26"/>
    <w:rsid w:val="00EF16A5"/>
    <w:rsid w:val="00F01520"/>
    <w:rsid w:val="00F016DC"/>
    <w:rsid w:val="00F1213A"/>
    <w:rsid w:val="00F1359D"/>
    <w:rsid w:val="00F147EF"/>
    <w:rsid w:val="00F23430"/>
    <w:rsid w:val="00F315D8"/>
    <w:rsid w:val="00F617F3"/>
    <w:rsid w:val="00F8730C"/>
    <w:rsid w:val="00F93248"/>
    <w:rsid w:val="00F96179"/>
    <w:rsid w:val="00FB61C9"/>
    <w:rsid w:val="00FC14AE"/>
    <w:rsid w:val="00FC20D2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7052A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47EC2"/>
    <w:rsid w:val="00184E41"/>
    <w:rsid w:val="00192040"/>
    <w:rsid w:val="001B582C"/>
    <w:rsid w:val="001F1226"/>
    <w:rsid w:val="002666D7"/>
    <w:rsid w:val="0027753E"/>
    <w:rsid w:val="002F39A4"/>
    <w:rsid w:val="003F5B31"/>
    <w:rsid w:val="00486549"/>
    <w:rsid w:val="005938B7"/>
    <w:rsid w:val="005979BA"/>
    <w:rsid w:val="005A529B"/>
    <w:rsid w:val="005E446F"/>
    <w:rsid w:val="00600256"/>
    <w:rsid w:val="007461C0"/>
    <w:rsid w:val="00780DDD"/>
    <w:rsid w:val="00852447"/>
    <w:rsid w:val="008C52E4"/>
    <w:rsid w:val="009019A3"/>
    <w:rsid w:val="00A301C3"/>
    <w:rsid w:val="00A37875"/>
    <w:rsid w:val="00A439B6"/>
    <w:rsid w:val="00A47ADD"/>
    <w:rsid w:val="00A604FD"/>
    <w:rsid w:val="00A8693A"/>
    <w:rsid w:val="00C65951"/>
    <w:rsid w:val="00D1475F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2 Vorbereitung Vergabeverfahren</Vgv_Phase>
    <Vgv_Thema xmlns="EDAF2EA3-3C5F-4F73-B83E-52B7AFDDEA1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743F1C06CB5BD2488A9DA5C2CDDE3B5D" ma:contentTypeVersion="0" ma:contentTypeDescription="" ma:contentTypeScope="" ma:versionID="7c73f4eaeaefe757aad6847938b7b0ee">
  <xsd:schema xmlns:xsd="http://www.w3.org/2001/XMLSchema" xmlns:xs="http://www.w3.org/2001/XMLSchema" xmlns:p="http://schemas.microsoft.com/office/2006/metadata/properties" xmlns:ns2="f18553e4-0ef6-4dd1-9e08-53b2286d7b98" xmlns:ns3="EDAF2EA3-3C5F-4F73-B83E-52B7AFDDEA18" targetNamespace="http://schemas.microsoft.com/office/2006/metadata/properties" ma:root="true" ma:fieldsID="dcbe7fab66f892414e2e68acf834a60d" ns2:_="" ns3:_="">
    <xsd:import namespace="f18553e4-0ef6-4dd1-9e08-53b2286d7b98"/>
    <xsd:import namespace="EDAF2EA3-3C5F-4F73-B83E-52B7AFDDEA18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F2EA3-3C5F-4F73-B83E-52B7AFDDEA18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schemas.microsoft.com/office/infopath/2007/PartnerControls"/>
    <ds:schemaRef ds:uri="f18553e4-0ef6-4dd1-9e08-53b2286d7b98"/>
    <ds:schemaRef ds:uri="EDAF2EA3-3C5F-4F73-B83E-52B7AFDDEA18"/>
  </ds:schemaRefs>
</ds:datastoreItem>
</file>

<file path=customXml/itemProps2.xml><?xml version="1.0" encoding="utf-8"?>
<ds:datastoreItem xmlns:ds="http://schemas.openxmlformats.org/officeDocument/2006/customXml" ds:itemID="{2BD8C481-6932-4342-A14B-21EA27F30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EDAF2EA3-3C5F-4F73-B83E-52B7AFDDE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Verfahrensbezeichnung</vt:lpstr>
    </vt:vector>
  </TitlesOfParts>
  <Company>Techniker Krankenkasse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DAM-System</dc:title>
  <dc:subject>25-08276</dc:subject>
  <dc:creator>Techniker Krankenkasse</dc:creator>
  <cp:keywords>Eigenerklärung zur Eignung</cp:keywords>
  <dc:description>-keine Angabe einpflegen-</dc:description>
  <cp:lastModifiedBy>Reinert, Patrick</cp:lastModifiedBy>
  <cp:revision>2</cp:revision>
  <dcterms:created xsi:type="dcterms:W3CDTF">2026-07-06T10:21:00Z</dcterms:created>
  <dcterms:modified xsi:type="dcterms:W3CDTF">2026-07-06T10:21:00Z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0x010100E65520829C044D71A30CF51927CFE11900743F1C06CB5BD2488A9DA5C2CDDE3B5D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